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</w:t>
      </w:r>
      <w:proofErr w:type="spellStart"/>
      <w:r>
        <w:t>dag</w:t>
      </w:r>
      <w:proofErr w:type="spellEnd"/>
      <w:r>
        <w:t xml:space="preserve"> </w:t>
      </w:r>
      <w:r w:rsidR="006432E8">
        <w:t>‘</w:t>
      </w:r>
      <w:proofErr w:type="spellStart"/>
      <w:r w:rsidR="006432E8">
        <w:t>marketvol</w:t>
      </w:r>
      <w:proofErr w:type="spellEnd"/>
      <w:r w:rsidR="006432E8">
        <w:t xml:space="preserve">’ </w:t>
      </w:r>
      <w:r>
        <w:t>is defined under</w:t>
      </w:r>
      <w:r w:rsidR="000E2D77">
        <w:t xml:space="preserve"> </w:t>
      </w:r>
      <w:proofErr w:type="gramStart"/>
      <w:r w:rsidR="000E2D77">
        <w:t>‘./</w:t>
      </w:r>
      <w:proofErr w:type="gramEnd"/>
      <w:r w:rsidR="000E2D77">
        <w:t>airflow/</w:t>
      </w:r>
      <w:proofErr w:type="spellStart"/>
      <w:r w:rsidR="000E2D77">
        <w:t>dags’</w:t>
      </w:r>
      <w:proofErr w:type="spellEnd"/>
      <w:r w:rsidR="000E2D77">
        <w:t xml:space="preserve"> folder. </w:t>
      </w:r>
    </w:p>
    <w:p w14:paraId="2B570C87" w14:textId="51F23075" w:rsidR="000E2D77" w:rsidRDefault="00AC75C8">
      <w:r>
        <w:rPr>
          <w:noProof/>
        </w:rPr>
        <w:drawing>
          <wp:inline distT="0" distB="0" distL="0" distR="0" wp14:anchorId="5339E4C6" wp14:editId="6BBC4542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</w:t>
      </w:r>
      <w:proofErr w:type="spellStart"/>
      <w:r>
        <w:t>LocalExecutor.yml</w:t>
      </w:r>
      <w:proofErr w:type="spellEnd"/>
      <w:r>
        <w:t xml:space="preserve">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25B18748" w:rsidR="005A3131" w:rsidRDefault="00996C52">
      <w:r>
        <w:rPr>
          <w:noProof/>
        </w:rPr>
        <w:drawing>
          <wp:inline distT="0" distB="0" distL="0" distR="0" wp14:anchorId="269FAE8C" wp14:editId="07B5B9A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52F19743" w:rsidR="005A3131" w:rsidRDefault="009C0E1C">
      <w:r>
        <w:rPr>
          <w:noProof/>
        </w:rPr>
        <w:drawing>
          <wp:inline distT="0" distB="0" distL="0" distR="0" wp14:anchorId="1944BAC3" wp14:editId="30140239">
            <wp:extent cx="594360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209" w14:textId="77777777" w:rsidR="009C0E1C" w:rsidRDefault="009C0E1C"/>
    <w:p w14:paraId="59CDBFC0" w14:textId="0AA622E6" w:rsidR="005A3131" w:rsidRDefault="005A3131">
      <w:r>
        <w:lastRenderedPageBreak/>
        <w:t>Logs of individual task</w:t>
      </w:r>
    </w:p>
    <w:p w14:paraId="786A33F8" w14:textId="75421826" w:rsidR="005A3131" w:rsidRDefault="005A3131">
      <w:r>
        <w:t xml:space="preserve">Task 1: </w:t>
      </w:r>
      <w:proofErr w:type="spellStart"/>
      <w:r>
        <w:t>create_data_directory</w:t>
      </w:r>
      <w:proofErr w:type="spellEnd"/>
    </w:p>
    <w:p w14:paraId="03A57061" w14:textId="6BF55A9D" w:rsidR="005A3131" w:rsidRDefault="009256AB">
      <w:r>
        <w:t xml:space="preserve">The Airflow </w:t>
      </w:r>
      <w:proofErr w:type="spellStart"/>
      <w:r w:rsidR="005A3131">
        <w:t>BashOperator</w:t>
      </w:r>
      <w:proofErr w:type="spellEnd"/>
      <w:r w:rsidR="005A3131">
        <w:t xml:space="preserve"> </w:t>
      </w:r>
      <w:r>
        <w:t xml:space="preserve">is used </w:t>
      </w:r>
      <w:r w:rsidR="005A3131">
        <w:t xml:space="preserve">to create a directory on </w:t>
      </w:r>
      <w:proofErr w:type="spellStart"/>
      <w:r w:rsidR="005A3131">
        <w:t>current_date</w:t>
      </w:r>
      <w:proofErr w:type="spellEnd"/>
      <w:r w:rsidR="005A3131">
        <w:t>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0FC6C41B" w:rsidR="005A3131" w:rsidRDefault="004F4D33">
      <w:r>
        <w:rPr>
          <w:noProof/>
        </w:rPr>
        <w:drawing>
          <wp:inline distT="0" distB="0" distL="0" distR="0" wp14:anchorId="575E0C9C" wp14:editId="66E6A704">
            <wp:extent cx="5943600" cy="2635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3746428B" w:rsidR="00C92E5D" w:rsidRDefault="005A3131">
      <w:r>
        <w:t>Task 2:</w:t>
      </w:r>
      <w:r w:rsidR="009256AB">
        <w:t xml:space="preserve"> </w:t>
      </w:r>
      <w:proofErr w:type="spellStart"/>
      <w:r w:rsidR="00C92E5D">
        <w:t>download_</w:t>
      </w:r>
      <w:r w:rsidR="00EA3B6E">
        <w:t>tsla</w:t>
      </w:r>
      <w:r w:rsidR="00C92E5D">
        <w:t>_stock</w:t>
      </w:r>
      <w:proofErr w:type="spellEnd"/>
    </w:p>
    <w:p w14:paraId="1243D46D" w14:textId="131F363C" w:rsidR="005A3131" w:rsidRDefault="009256AB">
      <w:r>
        <w:t>The Airflow</w:t>
      </w:r>
      <w:r w:rsidR="005A3131">
        <w:t xml:space="preserve"> </w:t>
      </w:r>
      <w:proofErr w:type="spellStart"/>
      <w:r w:rsidR="000E2D77">
        <w:t>PythonOperator</w:t>
      </w:r>
      <w:proofErr w:type="spellEnd"/>
      <w:r>
        <w:t xml:space="preserve"> is used</w:t>
      </w:r>
      <w:r w:rsidR="000E2D77">
        <w:t xml:space="preserve"> to d</w:t>
      </w:r>
      <w:r w:rsidR="005A3131">
        <w:t xml:space="preserve">ownload </w:t>
      </w:r>
      <w:proofErr w:type="spellStart"/>
      <w:r w:rsidR="000A6A8F">
        <w:t>tsla</w:t>
      </w:r>
      <w:proofErr w:type="spellEnd"/>
      <w:r w:rsidR="005A3131">
        <w:t xml:space="preserve"> stock</w:t>
      </w:r>
      <w:r>
        <w:t xml:space="preserve"> data </w:t>
      </w:r>
      <w:r w:rsidR="005A3131">
        <w:t>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19CEC57B" w14:textId="56F3A3E9" w:rsidR="005A3131" w:rsidRDefault="00F56234">
      <w:r>
        <w:rPr>
          <w:noProof/>
        </w:rPr>
        <w:drawing>
          <wp:inline distT="0" distB="0" distL="0" distR="0" wp14:anchorId="5BE40B24" wp14:editId="1673570E">
            <wp:extent cx="5943600" cy="2547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91AF87E" w:rsidR="00E45EC2" w:rsidRDefault="005A3131">
      <w:r>
        <w:t xml:space="preserve">Task 3: </w:t>
      </w:r>
      <w:proofErr w:type="spellStart"/>
      <w:r w:rsidR="00E45EC2">
        <w:t>download_apple_stock</w:t>
      </w:r>
      <w:proofErr w:type="spellEnd"/>
    </w:p>
    <w:p w14:paraId="2CFEDF68" w14:textId="7D04C2C4" w:rsidR="005A3131" w:rsidRDefault="00D5600B">
      <w:r>
        <w:lastRenderedPageBreak/>
        <w:t xml:space="preserve">The Airflow </w:t>
      </w:r>
      <w:proofErr w:type="spellStart"/>
      <w:r w:rsidR="000E2D77">
        <w:t>PythonOperator</w:t>
      </w:r>
      <w:proofErr w:type="spellEnd"/>
      <w:r w:rsidR="000E2D77">
        <w:t xml:space="preserve"> </w:t>
      </w:r>
      <w:r>
        <w:t xml:space="preserve">is used </w:t>
      </w:r>
      <w:r w:rsidR="000E2D77">
        <w:t xml:space="preserve">to download </w:t>
      </w:r>
      <w:r w:rsidR="005A3131">
        <w:t>apple stock 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3913D47A" w14:textId="3BCFFC1D" w:rsidR="005A3131" w:rsidRDefault="005F7ED8">
      <w:r>
        <w:rPr>
          <w:noProof/>
        </w:rPr>
        <w:drawing>
          <wp:inline distT="0" distB="0" distL="0" distR="0" wp14:anchorId="3507AAD2" wp14:editId="4343DEC5">
            <wp:extent cx="5943600" cy="2647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662D2098" w:rsidR="00976D89" w:rsidRDefault="005A3131">
      <w:r>
        <w:t xml:space="preserve">Task 4: </w:t>
      </w:r>
      <w:proofErr w:type="spellStart"/>
      <w:r w:rsidR="00B160C9">
        <w:t>move_tsla_data_to_diff_loc</w:t>
      </w:r>
      <w:r w:rsidR="005F017F">
        <w:t>ation</w:t>
      </w:r>
      <w:proofErr w:type="spellEnd"/>
    </w:p>
    <w:p w14:paraId="118064F3" w14:textId="438A1E76" w:rsidR="005A3131" w:rsidRDefault="00FA475E">
      <w:r>
        <w:t xml:space="preserve">The Airflow </w:t>
      </w:r>
      <w:proofErr w:type="spellStart"/>
      <w:r w:rsidR="005A3131">
        <w:t>BashOperator</w:t>
      </w:r>
      <w:proofErr w:type="spellEnd"/>
      <w:r>
        <w:t xml:space="preserve"> is used</w:t>
      </w:r>
      <w:r w:rsidR="005A3131">
        <w:t xml:space="preserve"> to move the data from temporary storage to another location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finance_data</w:t>
      </w:r>
      <w:proofErr w:type="spellEnd"/>
      <w:r w:rsidR="005A3131">
        <w:t>’</w:t>
      </w:r>
    </w:p>
    <w:p w14:paraId="065EEF2D" w14:textId="007B9BAF" w:rsidR="005A3131" w:rsidRDefault="00213F62">
      <w:r>
        <w:rPr>
          <w:noProof/>
        </w:rPr>
        <w:drawing>
          <wp:inline distT="0" distB="0" distL="0" distR="0" wp14:anchorId="2110390E" wp14:editId="7CF567C4">
            <wp:extent cx="5943600" cy="2614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7873455B" w14:textId="77777777" w:rsidR="00547C12" w:rsidRDefault="00547C12" w:rsidP="001900C4"/>
    <w:p w14:paraId="0E1DAEE3" w14:textId="77777777" w:rsidR="00547C12" w:rsidRDefault="00547C12" w:rsidP="001900C4"/>
    <w:p w14:paraId="60B3803A" w14:textId="7938ABA4" w:rsidR="001900C4" w:rsidRDefault="001900C4" w:rsidP="001900C4">
      <w:r>
        <w:lastRenderedPageBreak/>
        <w:t xml:space="preserve">Task 5: </w:t>
      </w:r>
      <w:proofErr w:type="spellStart"/>
      <w:r>
        <w:t>move_apple_data_to_diff_location</w:t>
      </w:r>
      <w:proofErr w:type="spellEnd"/>
    </w:p>
    <w:p w14:paraId="614B2911" w14:textId="23CAFB21" w:rsidR="001900C4" w:rsidRDefault="001900C4" w:rsidP="001900C4">
      <w:r>
        <w:t xml:space="preserve">The Airflow </w:t>
      </w:r>
      <w:proofErr w:type="spellStart"/>
      <w:r>
        <w:t>BashOperator</w:t>
      </w:r>
      <w:proofErr w:type="spellEnd"/>
      <w:r>
        <w:t xml:space="preserve"> is used to move the data from temporary storage to another location ‘/</w:t>
      </w:r>
      <w:proofErr w:type="spellStart"/>
      <w:r>
        <w:t>usr</w:t>
      </w:r>
      <w:proofErr w:type="spellEnd"/>
      <w:r>
        <w:t>/local/</w:t>
      </w:r>
      <w:proofErr w:type="spellStart"/>
      <w:r>
        <w:t>finance_data</w:t>
      </w:r>
      <w:proofErr w:type="spellEnd"/>
      <w:r>
        <w:t>’</w:t>
      </w:r>
    </w:p>
    <w:p w14:paraId="503ECD17" w14:textId="433ACE0C" w:rsidR="004C15C4" w:rsidRDefault="00547C12">
      <w:r>
        <w:rPr>
          <w:noProof/>
        </w:rPr>
        <w:drawing>
          <wp:inline distT="0" distB="0" distL="0" distR="0" wp14:anchorId="0D179B56" wp14:editId="7E093B74">
            <wp:extent cx="5943600" cy="2419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674" w14:textId="77777777" w:rsidR="004C15C4" w:rsidRDefault="004C15C4"/>
    <w:p w14:paraId="46CC0EF1" w14:textId="77777777" w:rsidR="004C15C4" w:rsidRDefault="004C15C4"/>
    <w:p w14:paraId="6E928D35" w14:textId="7C8FD065" w:rsidR="004C15C4" w:rsidRDefault="00A50C4B">
      <w:r>
        <w:t xml:space="preserve">Task 6: A dummy operator to connect the previous </w:t>
      </w:r>
      <w:r w:rsidR="00547C12">
        <w:t xml:space="preserve">two </w:t>
      </w:r>
      <w:r>
        <w:t>task</w:t>
      </w:r>
      <w:r w:rsidR="00547C12">
        <w:t>s</w:t>
      </w:r>
      <w:r>
        <w:t xml:space="preserve"> to</w:t>
      </w:r>
      <w:r w:rsidR="00212C74">
        <w:t xml:space="preserve"> the</w:t>
      </w:r>
      <w:r>
        <w:t xml:space="preserve"> last task</w:t>
      </w:r>
    </w:p>
    <w:p w14:paraId="3EBE94E5" w14:textId="66ABB45C" w:rsidR="004C15C4" w:rsidRDefault="005A3131">
      <w:r>
        <w:t xml:space="preserve">Task </w:t>
      </w:r>
      <w:r w:rsidR="00A50C4B">
        <w:t>7</w:t>
      </w:r>
      <w:r>
        <w:t xml:space="preserve">:  </w:t>
      </w:r>
      <w:proofErr w:type="spellStart"/>
      <w:r w:rsidR="004C15C4">
        <w:t>execute_query_on_data</w:t>
      </w:r>
      <w:proofErr w:type="spellEnd"/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proofErr w:type="spellStart"/>
      <w:r w:rsidR="005A3131">
        <w:t>PythonOperator</w:t>
      </w:r>
      <w:proofErr w:type="spellEnd"/>
      <w:r>
        <w:t>’</w:t>
      </w:r>
      <w:r w:rsidR="005A3131">
        <w:t xml:space="preserve"> to run query on the above two </w:t>
      </w:r>
      <w:proofErr w:type="spellStart"/>
      <w:r w:rsidR="00895EF4">
        <w:t>dataframes</w:t>
      </w:r>
      <w:proofErr w:type="spellEnd"/>
      <w:r w:rsidR="00895EF4">
        <w:t>.</w:t>
      </w:r>
    </w:p>
    <w:p w14:paraId="0E1F7E42" w14:textId="1E4D3879" w:rsidR="005A3131" w:rsidRDefault="00A83DA4">
      <w:r>
        <w:rPr>
          <w:noProof/>
        </w:rPr>
        <w:drawing>
          <wp:inline distT="0" distB="0" distL="0" distR="0" wp14:anchorId="137C4E1B" wp14:editId="164BDC34">
            <wp:extent cx="5943600" cy="2586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A6A8F"/>
    <w:rsid w:val="000E2D77"/>
    <w:rsid w:val="001900C4"/>
    <w:rsid w:val="00211AAE"/>
    <w:rsid w:val="00212C74"/>
    <w:rsid w:val="00213F62"/>
    <w:rsid w:val="00226E19"/>
    <w:rsid w:val="00236E7D"/>
    <w:rsid w:val="00415122"/>
    <w:rsid w:val="004C15C4"/>
    <w:rsid w:val="004F4D33"/>
    <w:rsid w:val="00530F78"/>
    <w:rsid w:val="005472B6"/>
    <w:rsid w:val="00547C12"/>
    <w:rsid w:val="005A3131"/>
    <w:rsid w:val="005F017F"/>
    <w:rsid w:val="005F7ED8"/>
    <w:rsid w:val="006432E8"/>
    <w:rsid w:val="00666DC1"/>
    <w:rsid w:val="00771394"/>
    <w:rsid w:val="00895EF4"/>
    <w:rsid w:val="00906F4D"/>
    <w:rsid w:val="009256AB"/>
    <w:rsid w:val="00976D89"/>
    <w:rsid w:val="00996C52"/>
    <w:rsid w:val="009C0E1C"/>
    <w:rsid w:val="00A50C4B"/>
    <w:rsid w:val="00A83DA4"/>
    <w:rsid w:val="00AC75C8"/>
    <w:rsid w:val="00B160C9"/>
    <w:rsid w:val="00C6266C"/>
    <w:rsid w:val="00C92E5D"/>
    <w:rsid w:val="00D5600B"/>
    <w:rsid w:val="00E45EC2"/>
    <w:rsid w:val="00EA3B6E"/>
    <w:rsid w:val="00F56234"/>
    <w:rsid w:val="00FA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Yilun Liu</cp:lastModifiedBy>
  <cp:revision>3</cp:revision>
  <dcterms:created xsi:type="dcterms:W3CDTF">2021-09-28T04:12:00Z</dcterms:created>
  <dcterms:modified xsi:type="dcterms:W3CDTF">2021-09-28T04:12:00Z</dcterms:modified>
</cp:coreProperties>
</file>